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A5" w:rsidRPr="00374E3E" w:rsidRDefault="00FA7DA5" w:rsidP="00FA7DA5">
      <w:pPr>
        <w:jc w:val="center"/>
        <w:rPr>
          <w:b/>
        </w:rPr>
      </w:pPr>
      <w:r w:rsidRPr="00374E3E">
        <w:rPr>
          <w:b/>
        </w:rPr>
        <w:t>Application for</w:t>
      </w:r>
    </w:p>
    <w:p w:rsidR="00FA7DA5" w:rsidRPr="00374E3E" w:rsidRDefault="00FA7DA5" w:rsidP="00FA7DA5">
      <w:pPr>
        <w:jc w:val="center"/>
        <w:rPr>
          <w:b/>
        </w:rPr>
      </w:pPr>
      <w:r w:rsidRPr="00374E3E">
        <w:rPr>
          <w:b/>
        </w:rPr>
        <w:t>Entrepreneurial Leave</w:t>
      </w:r>
    </w:p>
    <w:p w:rsidR="00FA7DA5" w:rsidRDefault="00FA7DA5" w:rsidP="00FA7DA5">
      <w:pPr>
        <w:jc w:val="center"/>
      </w:pPr>
    </w:p>
    <w:p w:rsidR="00FA7DA5" w:rsidRDefault="00FA7DA5" w:rsidP="00FA7DA5"/>
    <w:p w:rsidR="00F1307D" w:rsidRDefault="00FA7DA5" w:rsidP="00FA7DA5">
      <w:r>
        <w:t>Name ___________________________</w:t>
      </w:r>
    </w:p>
    <w:p w:rsidR="00FA7DA5" w:rsidRDefault="00FA7DA5" w:rsidP="00FA7DA5"/>
    <w:p w:rsidR="00FA7DA5" w:rsidRDefault="00FA7DA5" w:rsidP="00FA7DA5">
      <w:r>
        <w:t>Department _______________________</w:t>
      </w:r>
    </w:p>
    <w:p w:rsidR="00FA7DA5" w:rsidRDefault="00FA7DA5" w:rsidP="00FA7DA5"/>
    <w:p w:rsidR="00FA7DA5" w:rsidRDefault="00FA7DA5" w:rsidP="00FA7DA5">
      <w:r>
        <w:t>Time period of proposed leave ______________________</w:t>
      </w:r>
    </w:p>
    <w:p w:rsidR="00F1307D" w:rsidRDefault="00FA7DA5" w:rsidP="00FA7DA5">
      <w:r>
        <w:t xml:space="preserve">(not to exceed one year; renewal for a second </w:t>
      </w:r>
      <w:r w:rsidR="00F90186">
        <w:t xml:space="preserve">and final </w:t>
      </w:r>
      <w:r>
        <w:t>year may be requested)</w:t>
      </w:r>
    </w:p>
    <w:p w:rsidR="00672EFE" w:rsidRDefault="00672EFE" w:rsidP="00FA7DA5"/>
    <w:p w:rsidR="0099124B" w:rsidRDefault="0099124B" w:rsidP="00672EFE">
      <w:r>
        <w:t>Attach a draft Distribution of Effort (</w:t>
      </w:r>
      <w:r w:rsidR="006E32EF">
        <w:t xml:space="preserve">DOE) form in which </w:t>
      </w:r>
      <w:r w:rsidR="00537A9C">
        <w:t>the applicant i</w:t>
      </w:r>
      <w:r w:rsidR="006E32EF">
        <w:t>ndicate</w:t>
      </w:r>
      <w:r w:rsidR="00537A9C">
        <w:t>s</w:t>
      </w:r>
      <w:r>
        <w:t xml:space="preserve"> the percentage of time that will be devoted to </w:t>
      </w:r>
      <w:r w:rsidR="00BF6058">
        <w:t xml:space="preserve">the outside entity and </w:t>
      </w:r>
      <w:r>
        <w:t xml:space="preserve">to the University.  Please be specific about the </w:t>
      </w:r>
      <w:r w:rsidR="006E32EF">
        <w:t>activities (type and percentage of effort)</w:t>
      </w:r>
      <w:r w:rsidR="00BF6058">
        <w:t xml:space="preserve"> </w:t>
      </w:r>
      <w:r w:rsidR="006E32EF">
        <w:t xml:space="preserve">assigned </w:t>
      </w:r>
      <w:r>
        <w:t xml:space="preserve">to </w:t>
      </w:r>
      <w:r w:rsidR="000859A9">
        <w:t xml:space="preserve">the faculty person’s </w:t>
      </w:r>
      <w:r>
        <w:t>normal University duties during the period of the proposed leave.</w:t>
      </w:r>
    </w:p>
    <w:p w:rsidR="0099124B" w:rsidRDefault="0099124B" w:rsidP="00672EFE"/>
    <w:p w:rsidR="00672EFE" w:rsidRDefault="0099124B" w:rsidP="00672EFE">
      <w:r>
        <w:t xml:space="preserve">Attach the Conflict of Interest Management Plan.  </w:t>
      </w:r>
      <w:r w:rsidR="0024707D">
        <w:t>(</w:t>
      </w:r>
      <w:r w:rsidR="000859A9">
        <w:t>The applicant should consult</w:t>
      </w:r>
      <w:r w:rsidR="0024707D">
        <w:t xml:space="preserve"> with </w:t>
      </w:r>
      <w:r w:rsidR="000859A9">
        <w:t xml:space="preserve">the </w:t>
      </w:r>
      <w:r w:rsidR="0024707D">
        <w:t xml:space="preserve">Associate Dean for Research </w:t>
      </w:r>
      <w:r w:rsidR="000859A9">
        <w:t>in the faculty person’s college</w:t>
      </w:r>
      <w:r w:rsidR="0024707D">
        <w:t>.)</w:t>
      </w:r>
    </w:p>
    <w:p w:rsidR="00672EFE" w:rsidRDefault="00672EFE" w:rsidP="00672EFE"/>
    <w:p w:rsidR="00FA7DA5" w:rsidRDefault="00672EFE" w:rsidP="00672EFE">
      <w:r>
        <w:t>Attach</w:t>
      </w:r>
      <w:r w:rsidR="00FA7DA5">
        <w:t xml:space="preserve"> a narrative of the proposed leave</w:t>
      </w:r>
      <w:r w:rsidR="000859A9">
        <w:t xml:space="preserve"> activity (1-2 pages).   In this</w:t>
      </w:r>
      <w:r w:rsidR="00FA7DA5">
        <w:t xml:space="preserve"> narrative, </w:t>
      </w:r>
      <w:r w:rsidR="000859A9">
        <w:t xml:space="preserve">the faculty person </w:t>
      </w:r>
      <w:r w:rsidR="00FA7DA5">
        <w:t>sho</w:t>
      </w:r>
      <w:r>
        <w:t>uld</w:t>
      </w:r>
      <w:r w:rsidR="00FA7DA5">
        <w:t>:</w:t>
      </w:r>
    </w:p>
    <w:p w:rsidR="00FA7DA5" w:rsidRDefault="00FA7DA5" w:rsidP="00FA7DA5">
      <w:pPr>
        <w:pStyle w:val="ListParagraph"/>
        <w:numPr>
          <w:ilvl w:val="0"/>
          <w:numId w:val="2"/>
        </w:numPr>
      </w:pPr>
      <w:r>
        <w:t xml:space="preserve">identify </w:t>
      </w:r>
      <w:r w:rsidR="00BF42EE">
        <w:t xml:space="preserve">the </w:t>
      </w:r>
      <w:r>
        <w:t>intellectual property being commercialized</w:t>
      </w:r>
    </w:p>
    <w:p w:rsidR="00672EFE" w:rsidRDefault="00672EFE" w:rsidP="00FA7DA5">
      <w:pPr>
        <w:pStyle w:val="ListParagraph"/>
        <w:numPr>
          <w:ilvl w:val="0"/>
          <w:numId w:val="2"/>
        </w:numPr>
      </w:pPr>
      <w:r>
        <w:t xml:space="preserve">identify the company with which </w:t>
      </w:r>
      <w:r w:rsidR="000859A9">
        <w:t xml:space="preserve">the faculty person </w:t>
      </w:r>
      <w:r>
        <w:t>will be employed</w:t>
      </w:r>
    </w:p>
    <w:p w:rsidR="00672EFE" w:rsidRDefault="00672EFE" w:rsidP="00FA7DA5">
      <w:pPr>
        <w:pStyle w:val="ListParagraph"/>
        <w:numPr>
          <w:ilvl w:val="0"/>
          <w:numId w:val="2"/>
        </w:numPr>
      </w:pPr>
      <w:r>
        <w:t xml:space="preserve">identify the position(s) </w:t>
      </w:r>
      <w:r w:rsidR="000859A9">
        <w:t xml:space="preserve">the faculty person </w:t>
      </w:r>
      <w:r>
        <w:t>will hold (e.g., CEO, Chief Science Officer, etc.)</w:t>
      </w:r>
    </w:p>
    <w:p w:rsidR="0024707D" w:rsidRDefault="0024707D" w:rsidP="00672EFE"/>
    <w:p w:rsidR="00296C27" w:rsidRDefault="00DC36E1" w:rsidP="00296C27">
      <w:r>
        <w:t xml:space="preserve">By signing </w:t>
      </w:r>
      <w:r w:rsidR="000859A9">
        <w:t xml:space="preserve">and submitting </w:t>
      </w:r>
      <w:r>
        <w:t xml:space="preserve">this agreement </w:t>
      </w:r>
      <w:r w:rsidR="00D549AC">
        <w:t>the faculty employee</w:t>
      </w:r>
      <w:r w:rsidR="000859A9">
        <w:t xml:space="preserve"> applying for entrepreneurial leave acknowledges that </w:t>
      </w:r>
      <w:r w:rsidR="00350596">
        <w:t xml:space="preserve">the individual </w:t>
      </w:r>
      <w:r w:rsidR="00296C27">
        <w:t xml:space="preserve">is aware of and </w:t>
      </w:r>
      <w:r w:rsidR="000859A9">
        <w:t xml:space="preserve">agrees to </w:t>
      </w:r>
      <w:r w:rsidR="00296C27">
        <w:t xml:space="preserve">abide by the </w:t>
      </w:r>
      <w:r w:rsidR="00505738">
        <w:t>following terms and conditions</w:t>
      </w:r>
      <w:r w:rsidR="00296C27">
        <w:t>:</w:t>
      </w:r>
    </w:p>
    <w:p w:rsidR="00296C27" w:rsidRDefault="00296C27" w:rsidP="00296C27"/>
    <w:p w:rsidR="00374E3E" w:rsidRDefault="00374E3E" w:rsidP="00296C27">
      <w:pPr>
        <w:pStyle w:val="ListParagraph"/>
        <w:numPr>
          <w:ilvl w:val="0"/>
          <w:numId w:val="4"/>
        </w:numPr>
      </w:pPr>
      <w:r>
        <w:t>The portion of salary and associated benefits</w:t>
      </w:r>
      <w:r w:rsidR="00296C27">
        <w:t xml:space="preserve"> </w:t>
      </w:r>
      <w:r>
        <w:t>assigned to the entrepreneurial leave of absence shall be paid by the outside entity;</w:t>
      </w:r>
    </w:p>
    <w:p w:rsidR="0024707D" w:rsidRDefault="00D549AC" w:rsidP="0024707D">
      <w:pPr>
        <w:pStyle w:val="ListParagraph"/>
        <w:numPr>
          <w:ilvl w:val="0"/>
          <w:numId w:val="3"/>
        </w:numPr>
      </w:pPr>
      <w:r>
        <w:t>The faculty employee</w:t>
      </w:r>
      <w:r w:rsidR="00296C27">
        <w:t xml:space="preserve">’s </w:t>
      </w:r>
      <w:r w:rsidR="0024707D">
        <w:t xml:space="preserve">status </w:t>
      </w:r>
      <w:r w:rsidR="00296C27">
        <w:t xml:space="preserve">as an investigator </w:t>
      </w:r>
      <w:r w:rsidR="0024707D">
        <w:t xml:space="preserve">on all </w:t>
      </w:r>
      <w:r w:rsidR="00BD11B9">
        <w:t xml:space="preserve">extant </w:t>
      </w:r>
      <w:r w:rsidR="0024707D">
        <w:t>grant</w:t>
      </w:r>
      <w:r w:rsidR="00BD11B9">
        <w:t xml:space="preserve">s and contracts </w:t>
      </w:r>
      <w:r w:rsidR="0024707D">
        <w:t>during the leave period</w:t>
      </w:r>
      <w:r w:rsidR="00296C27">
        <w:t xml:space="preserve"> shall be maintained or reassigned</w:t>
      </w:r>
      <w:r w:rsidR="00BD11B9">
        <w:t xml:space="preserve"> to another investigator</w:t>
      </w:r>
      <w:r w:rsidR="00296C27">
        <w:t xml:space="preserve">, as deemed appropriate </w:t>
      </w:r>
      <w:r w:rsidR="00BD11B9">
        <w:t>by the relevant parties within the University</w:t>
      </w:r>
      <w:r w:rsidR="00374E3E">
        <w:t>;</w:t>
      </w:r>
    </w:p>
    <w:p w:rsidR="00D53968" w:rsidRDefault="00BD11B9" w:rsidP="0024707D">
      <w:pPr>
        <w:pStyle w:val="ListParagraph"/>
        <w:numPr>
          <w:ilvl w:val="0"/>
          <w:numId w:val="3"/>
        </w:numPr>
      </w:pPr>
      <w:r>
        <w:t xml:space="preserve">The allocation of time to the performance of leave-related duties </w:t>
      </w:r>
      <w:r w:rsidR="00D53968">
        <w:t xml:space="preserve">with the outside entity </w:t>
      </w:r>
      <w:r w:rsidR="00374E3E">
        <w:t xml:space="preserve">will </w:t>
      </w:r>
      <w:r w:rsidR="00D53968">
        <w:t>not jeopa</w:t>
      </w:r>
      <w:r w:rsidR="006E32EF">
        <w:t xml:space="preserve">rdize the academic progress of </w:t>
      </w:r>
      <w:r w:rsidR="00D53968">
        <w:t>a</w:t>
      </w:r>
      <w:r w:rsidR="006E32EF">
        <w:t>n</w:t>
      </w:r>
      <w:r w:rsidR="00D53968">
        <w:t xml:space="preserve">y graduate students under </w:t>
      </w:r>
      <w:r>
        <w:t>the</w:t>
      </w:r>
      <w:r w:rsidR="00D53968">
        <w:t xml:space="preserve"> supervision</w:t>
      </w:r>
      <w:r>
        <w:t xml:space="preserve"> of the faculty person</w:t>
      </w:r>
      <w:r w:rsidR="00374E3E">
        <w:t>;</w:t>
      </w:r>
    </w:p>
    <w:p w:rsidR="00D53968" w:rsidRDefault="002F5E0B" w:rsidP="0024707D">
      <w:pPr>
        <w:pStyle w:val="ListParagraph"/>
        <w:numPr>
          <w:ilvl w:val="0"/>
          <w:numId w:val="3"/>
        </w:numPr>
      </w:pPr>
      <w:r>
        <w:t>The faculty employee</w:t>
      </w:r>
      <w:r w:rsidR="00BD11B9">
        <w:t xml:space="preserve"> shall </w:t>
      </w:r>
      <w:r w:rsidR="00D53968">
        <w:t>maintain a</w:t>
      </w:r>
      <w:r w:rsidR="00BD11B9">
        <w:t xml:space="preserve"> monthly time sheet to document the performance of</w:t>
      </w:r>
      <w:r w:rsidR="00D53968">
        <w:t xml:space="preserve"> </w:t>
      </w:r>
      <w:r w:rsidR="00374E3E">
        <w:t xml:space="preserve">continuing </w:t>
      </w:r>
      <w:r w:rsidR="00D53968">
        <w:t xml:space="preserve">University </w:t>
      </w:r>
      <w:r w:rsidR="00374E3E">
        <w:t>assignment</w:t>
      </w:r>
      <w:r w:rsidR="00D53968">
        <w:t xml:space="preserve"> </w:t>
      </w:r>
      <w:r w:rsidR="00374E3E">
        <w:t>during the leave period (</w:t>
      </w:r>
      <w:r w:rsidR="00D53968">
        <w:t xml:space="preserve">as documented on </w:t>
      </w:r>
      <w:r w:rsidR="00BD11B9">
        <w:t xml:space="preserve">the faculty person’s </w:t>
      </w:r>
      <w:r w:rsidR="00D53968">
        <w:t>DOE</w:t>
      </w:r>
      <w:r w:rsidR="00374E3E">
        <w:t>);</w:t>
      </w:r>
    </w:p>
    <w:p w:rsidR="00E339C4" w:rsidRDefault="00D549AC" w:rsidP="00374E3E">
      <w:pPr>
        <w:pStyle w:val="ListParagraph"/>
        <w:numPr>
          <w:ilvl w:val="0"/>
          <w:numId w:val="3"/>
        </w:numPr>
      </w:pPr>
      <w:r>
        <w:t>The faculty employee</w:t>
      </w:r>
      <w:r w:rsidR="00BD11B9">
        <w:t xml:space="preserve"> </w:t>
      </w:r>
      <w:r w:rsidR="00374E3E">
        <w:t xml:space="preserve">will </w:t>
      </w:r>
      <w:r w:rsidR="00D53968">
        <w:t xml:space="preserve">notify </w:t>
      </w:r>
      <w:r w:rsidR="00E60470">
        <w:t xml:space="preserve">his or her </w:t>
      </w:r>
      <w:r w:rsidR="00D53968">
        <w:t xml:space="preserve">unit administrator </w:t>
      </w:r>
      <w:r w:rsidR="00122D0F">
        <w:t>three months before the end of the l</w:t>
      </w:r>
      <w:r w:rsidR="00D53968">
        <w:t xml:space="preserve">eave regarding </w:t>
      </w:r>
      <w:r w:rsidR="00E60470">
        <w:t xml:space="preserve">the individual’s </w:t>
      </w:r>
      <w:r w:rsidR="00D53968">
        <w:t>career direction for the subsequent academic year</w:t>
      </w:r>
      <w:r w:rsidR="006E32EF">
        <w:t>.</w:t>
      </w:r>
    </w:p>
    <w:p w:rsidR="00B413B5" w:rsidRDefault="00E339C4" w:rsidP="00B413B5">
      <w:pPr>
        <w:pStyle w:val="ListParagraph"/>
        <w:numPr>
          <w:ilvl w:val="0"/>
          <w:numId w:val="3"/>
        </w:numPr>
      </w:pPr>
      <w:r>
        <w:lastRenderedPageBreak/>
        <w:t xml:space="preserve">The period of the leave must be specified and shall not normally exceed one academic </w:t>
      </w:r>
      <w:r w:rsidRPr="00B413B5">
        <w:t>year.  However, the leave ma</w:t>
      </w:r>
      <w:r w:rsidR="00816408" w:rsidRPr="00B413B5">
        <w:t xml:space="preserve">y be extended for a second and final year </w:t>
      </w:r>
      <w:r w:rsidRPr="00B413B5">
        <w:t xml:space="preserve">by the Provost upon the recommendation of the dean. </w:t>
      </w:r>
      <w:bookmarkStart w:id="0" w:name="OLE_LINK1"/>
      <w:bookmarkStart w:id="1" w:name="OLE_LINK2"/>
      <w:bookmarkStart w:id="2" w:name="OLE_LINK3"/>
    </w:p>
    <w:p w:rsidR="00B714A5" w:rsidRPr="00B413B5" w:rsidRDefault="00B714A5" w:rsidP="00B413B5">
      <w:pPr>
        <w:pStyle w:val="ListParagraph"/>
        <w:numPr>
          <w:ilvl w:val="0"/>
          <w:numId w:val="3"/>
        </w:numPr>
      </w:pPr>
      <w:r w:rsidRPr="00B413B5">
        <w:t>After the completion of an entrepreneurial leave, a faculty person shall be eligible for a subsequent entrepreneurial leave after the individual has completed six (</w:t>
      </w:r>
      <w:r w:rsidR="00E46785" w:rsidRPr="00B413B5">
        <w:t>6) years of co</w:t>
      </w:r>
      <w:r w:rsidR="00E46785" w:rsidRPr="008D39B1">
        <w:t xml:space="preserve">ntinuous </w:t>
      </w:r>
      <w:r w:rsidRPr="008D39B1">
        <w:t xml:space="preserve">service. </w:t>
      </w:r>
      <w:r w:rsidR="00A57651" w:rsidRPr="00B413B5">
        <w:t xml:space="preserve">The Provost may grant an </w:t>
      </w:r>
      <w:r w:rsidR="00A57651" w:rsidRPr="00B413B5">
        <w:rPr>
          <w:rFonts w:cs="Times New Roman"/>
        </w:rPr>
        <w:t>exception</w:t>
      </w:r>
      <w:r w:rsidR="005656CF" w:rsidRPr="00B413B5">
        <w:rPr>
          <w:rFonts w:cs="Times New Roman"/>
        </w:rPr>
        <w:t xml:space="preserve"> to the six-year eligibility rule when there is a compelling benefit to the University.</w:t>
      </w:r>
    </w:p>
    <w:p w:rsidR="00B714A5" w:rsidRPr="005656CF" w:rsidRDefault="00B714A5" w:rsidP="00B714A5">
      <w:pPr>
        <w:pStyle w:val="ListParagraph"/>
        <w:rPr>
          <w:rFonts w:cs="Times New Roman"/>
        </w:rPr>
      </w:pPr>
      <w:bookmarkStart w:id="3" w:name="_GoBack"/>
      <w:bookmarkEnd w:id="3"/>
    </w:p>
    <w:bookmarkEnd w:id="0"/>
    <w:bookmarkEnd w:id="1"/>
    <w:bookmarkEnd w:id="2"/>
    <w:p w:rsidR="00E4101D" w:rsidRPr="000C1CAF" w:rsidRDefault="00505738" w:rsidP="00E4101D">
      <w:pPr>
        <w:jc w:val="both"/>
        <w:rPr>
          <w:rFonts w:cs="Times New Roman"/>
        </w:rPr>
      </w:pPr>
      <w:r>
        <w:t xml:space="preserve">By approving this request for entrepreneurial leave, the University agrees to maintain </w:t>
      </w:r>
      <w:r w:rsidR="004E509D">
        <w:t xml:space="preserve">all </w:t>
      </w:r>
      <w:r w:rsidRPr="00505738">
        <w:t>faculty benefits and privileges</w:t>
      </w:r>
      <w:r w:rsidR="004E509D">
        <w:t xml:space="preserve">, as delineated in </w:t>
      </w:r>
      <w:r w:rsidR="004E509D" w:rsidRPr="004E509D">
        <w:rPr>
          <w:i/>
        </w:rPr>
        <w:t>Governing Regulations</w:t>
      </w:r>
      <w:r w:rsidR="004E509D">
        <w:t xml:space="preserve"> X,</w:t>
      </w:r>
      <w:r w:rsidRPr="00505738">
        <w:t xml:space="preserve"> </w:t>
      </w:r>
      <w:r w:rsidR="00E339C4">
        <w:t>for the duration of approved leave.</w:t>
      </w:r>
      <w:r w:rsidR="00E4101D">
        <w:t xml:space="preserve">  </w:t>
      </w:r>
      <w:r w:rsidR="00CD5D0F">
        <w:t xml:space="preserve">An individual’s status as a tenured faculty employee shall not be adversely affected by the granting of entrepreneurial leave.  </w:t>
      </w:r>
      <w:r w:rsidR="00E4101D">
        <w:t xml:space="preserve">Furthermore, </w:t>
      </w:r>
      <w:r w:rsidR="00A87EEC">
        <w:t xml:space="preserve">a faculty employee </w:t>
      </w:r>
      <w:r w:rsidR="00E4101D">
        <w:t>who participates in one of the University’s approved retirement programs shall have the option to make up the missed employee contributions and receive the corresponding University contributions upon retur</w:t>
      </w:r>
      <w:r w:rsidR="00A87EEC">
        <w:t>n from approved entrepreneurial</w:t>
      </w:r>
      <w:r w:rsidR="00E4101D">
        <w:t xml:space="preserve"> leave.  Such contributions shall be based on the employee’s base salary at the time of the leave</w:t>
      </w:r>
      <w:r w:rsidR="00635FD9">
        <w:t xml:space="preserve"> (AR 3:1 Section X</w:t>
      </w:r>
      <w:r w:rsidR="00635FD9" w:rsidRPr="000C1CAF">
        <w:rPr>
          <w:color w:val="000000" w:themeColor="text1"/>
        </w:rPr>
        <w:t>)</w:t>
      </w:r>
      <w:r w:rsidR="00E4101D" w:rsidRPr="000C1CAF">
        <w:rPr>
          <w:color w:val="000000" w:themeColor="text1"/>
        </w:rPr>
        <w:t>.</w:t>
      </w:r>
      <w:r w:rsidR="000C1CAF" w:rsidRPr="000C1CAF">
        <w:rPr>
          <w:color w:val="000000" w:themeColor="text1"/>
        </w:rPr>
        <w:t xml:space="preserve">  </w:t>
      </w:r>
      <w:r w:rsidR="000C1CAF" w:rsidRPr="000C1CAF">
        <w:rPr>
          <w:rFonts w:cs="Times New Roman"/>
          <w:color w:val="000000" w:themeColor="text1"/>
        </w:rPr>
        <w:t xml:space="preserve">The individual </w:t>
      </w:r>
      <w:r w:rsidR="000C1CAF">
        <w:rPr>
          <w:rFonts w:cs="Times New Roman"/>
          <w:color w:val="000000" w:themeColor="text1"/>
        </w:rPr>
        <w:t xml:space="preserve">on approved entrepreneurial leave </w:t>
      </w:r>
      <w:r w:rsidR="000C1CAF" w:rsidRPr="000C1CAF">
        <w:rPr>
          <w:rFonts w:cs="Times New Roman"/>
          <w:color w:val="000000" w:themeColor="text1"/>
        </w:rPr>
        <w:t>is also eligible for the university health credit.</w:t>
      </w:r>
    </w:p>
    <w:p w:rsidR="00F1307D" w:rsidRDefault="00F1307D" w:rsidP="00374E3E"/>
    <w:p w:rsidR="00F1307D" w:rsidRDefault="00F1307D" w:rsidP="00374E3E"/>
    <w:p w:rsidR="00F1307D" w:rsidRDefault="00374E3E" w:rsidP="00374E3E">
      <w:r>
        <w:t>Signed,</w:t>
      </w:r>
    </w:p>
    <w:p w:rsidR="00374E3E" w:rsidRDefault="00374E3E" w:rsidP="00374E3E"/>
    <w:p w:rsidR="00F1307D" w:rsidRDefault="00F1307D" w:rsidP="00374E3E">
      <w:bookmarkStart w:id="4" w:name="OLE_LINK43"/>
      <w:bookmarkStart w:id="5" w:name="OLE_LINK44"/>
    </w:p>
    <w:p w:rsidR="00E561D5" w:rsidRDefault="00F1307D" w:rsidP="00E561D5">
      <w:pPr>
        <w:tabs>
          <w:tab w:val="left" w:pos="1440"/>
        </w:tabs>
      </w:pPr>
      <w:r>
        <w:t>______________________________________</w:t>
      </w:r>
      <w:r w:rsidR="00E561D5">
        <w:tab/>
      </w:r>
      <w:r w:rsidR="00E561D5">
        <w:tab/>
        <w:t>__________________</w:t>
      </w:r>
    </w:p>
    <w:p w:rsidR="00816408" w:rsidRDefault="00816408" w:rsidP="001F2EF1">
      <w:pPr>
        <w:tabs>
          <w:tab w:val="left" w:pos="900"/>
          <w:tab w:val="left" w:pos="5760"/>
        </w:tabs>
      </w:pPr>
      <w:r>
        <w:t>(F</w:t>
      </w:r>
      <w:r w:rsidR="00F1307D">
        <w:t>aculty</w:t>
      </w:r>
      <w:r>
        <w:t xml:space="preserve"> Member</w:t>
      </w:r>
      <w:r w:rsidR="00350596">
        <w:t>’s</w:t>
      </w:r>
      <w:r w:rsidR="001F2EF1">
        <w:t xml:space="preserve"> signature)</w:t>
      </w:r>
      <w:r w:rsidR="001F2EF1">
        <w:tab/>
      </w:r>
      <w:r w:rsidR="00E561D5">
        <w:t>(</w:t>
      </w:r>
      <w:proofErr w:type="gramStart"/>
      <w:r w:rsidR="00E561D5">
        <w:t>date</w:t>
      </w:r>
      <w:proofErr w:type="gramEnd"/>
      <w:r w:rsidR="00E561D5">
        <w:t>)</w:t>
      </w:r>
      <w:bookmarkEnd w:id="4"/>
      <w:bookmarkEnd w:id="5"/>
    </w:p>
    <w:p w:rsidR="00E561D5" w:rsidRDefault="00E561D5" w:rsidP="00E561D5">
      <w:pPr>
        <w:tabs>
          <w:tab w:val="left" w:pos="1440"/>
        </w:tabs>
      </w:pPr>
    </w:p>
    <w:p w:rsidR="00816408" w:rsidRDefault="00816408" w:rsidP="00816408"/>
    <w:p w:rsidR="00816408" w:rsidRDefault="00816408" w:rsidP="00816408">
      <w:pPr>
        <w:tabs>
          <w:tab w:val="left" w:pos="1440"/>
        </w:tabs>
      </w:pPr>
      <w:r>
        <w:t>______________________________________</w:t>
      </w:r>
      <w:r>
        <w:tab/>
      </w:r>
      <w:r>
        <w:tab/>
        <w:t>__________________</w:t>
      </w:r>
    </w:p>
    <w:p w:rsidR="00816408" w:rsidRDefault="00816408" w:rsidP="001F2EF1">
      <w:pPr>
        <w:tabs>
          <w:tab w:val="left" w:pos="90"/>
          <w:tab w:val="left" w:pos="5760"/>
          <w:tab w:val="left" w:pos="6660"/>
        </w:tabs>
      </w:pPr>
      <w:r>
        <w:t>(Educational Unit Administrator’s signature)</w:t>
      </w:r>
      <w:r>
        <w:tab/>
        <w:t>(</w:t>
      </w:r>
      <w:proofErr w:type="gramStart"/>
      <w:r>
        <w:t>date</w:t>
      </w:r>
      <w:proofErr w:type="gramEnd"/>
      <w:r>
        <w:t>)</w:t>
      </w:r>
    </w:p>
    <w:p w:rsidR="00816408" w:rsidRDefault="00816408" w:rsidP="00816408"/>
    <w:p w:rsidR="00816408" w:rsidRDefault="00816408" w:rsidP="00816408"/>
    <w:p w:rsidR="00816408" w:rsidRDefault="00816408" w:rsidP="00816408">
      <w:pPr>
        <w:tabs>
          <w:tab w:val="left" w:pos="1440"/>
        </w:tabs>
      </w:pPr>
      <w:r>
        <w:t>______________________________________</w:t>
      </w:r>
      <w:r>
        <w:tab/>
      </w:r>
      <w:r>
        <w:tab/>
        <w:t>__________________</w:t>
      </w:r>
    </w:p>
    <w:p w:rsidR="00816408" w:rsidRDefault="00816408" w:rsidP="001F2EF1">
      <w:pPr>
        <w:tabs>
          <w:tab w:val="left" w:pos="900"/>
          <w:tab w:val="left" w:pos="5760"/>
        </w:tabs>
      </w:pPr>
      <w:r>
        <w:t>(Dean’s signature)</w:t>
      </w:r>
      <w:r>
        <w:tab/>
        <w:t>(</w:t>
      </w:r>
      <w:proofErr w:type="gramStart"/>
      <w:r>
        <w:t>date</w:t>
      </w:r>
      <w:proofErr w:type="gramEnd"/>
      <w:r>
        <w:t>)</w:t>
      </w:r>
    </w:p>
    <w:p w:rsidR="00816408" w:rsidRDefault="00816408" w:rsidP="00816408">
      <w:pPr>
        <w:tabs>
          <w:tab w:val="left" w:pos="900"/>
          <w:tab w:val="left" w:pos="6660"/>
        </w:tabs>
      </w:pPr>
    </w:p>
    <w:p w:rsidR="00816408" w:rsidRDefault="00816408" w:rsidP="00816408"/>
    <w:p w:rsidR="00816408" w:rsidRDefault="00816408" w:rsidP="00816408">
      <w:pPr>
        <w:tabs>
          <w:tab w:val="left" w:pos="1440"/>
        </w:tabs>
      </w:pPr>
      <w:r>
        <w:t>______________________________________</w:t>
      </w:r>
      <w:r>
        <w:tab/>
      </w:r>
      <w:r>
        <w:tab/>
        <w:t>__________________</w:t>
      </w:r>
    </w:p>
    <w:p w:rsidR="00816408" w:rsidRDefault="00816408" w:rsidP="001F2EF1">
      <w:pPr>
        <w:tabs>
          <w:tab w:val="left" w:pos="900"/>
          <w:tab w:val="left" w:pos="5760"/>
        </w:tabs>
      </w:pPr>
      <w:r>
        <w:t>(Provost’s signature)</w:t>
      </w:r>
      <w:r>
        <w:tab/>
        <w:t>(</w:t>
      </w:r>
      <w:proofErr w:type="gramStart"/>
      <w:r>
        <w:t>date</w:t>
      </w:r>
      <w:proofErr w:type="gramEnd"/>
      <w:r>
        <w:t>)</w:t>
      </w:r>
    </w:p>
    <w:p w:rsidR="00816408" w:rsidRDefault="00816408" w:rsidP="00816408">
      <w:pPr>
        <w:tabs>
          <w:tab w:val="left" w:pos="900"/>
          <w:tab w:val="left" w:pos="6660"/>
        </w:tabs>
      </w:pPr>
    </w:p>
    <w:p w:rsidR="00816408" w:rsidRDefault="00816408" w:rsidP="00816408">
      <w:pPr>
        <w:tabs>
          <w:tab w:val="left" w:pos="900"/>
          <w:tab w:val="left" w:pos="6660"/>
        </w:tabs>
      </w:pPr>
    </w:p>
    <w:p w:rsidR="00816408" w:rsidRDefault="00816408" w:rsidP="00816408">
      <w:pPr>
        <w:tabs>
          <w:tab w:val="left" w:pos="900"/>
          <w:tab w:val="left" w:pos="6660"/>
        </w:tabs>
      </w:pPr>
    </w:p>
    <w:p w:rsidR="00816408" w:rsidRDefault="00816408" w:rsidP="00816408">
      <w:pPr>
        <w:tabs>
          <w:tab w:val="left" w:pos="90"/>
          <w:tab w:val="left" w:pos="6660"/>
        </w:tabs>
      </w:pPr>
    </w:p>
    <w:p w:rsidR="00816408" w:rsidRDefault="00816408" w:rsidP="00816408">
      <w:pPr>
        <w:tabs>
          <w:tab w:val="left" w:pos="900"/>
          <w:tab w:val="left" w:pos="6660"/>
        </w:tabs>
      </w:pPr>
    </w:p>
    <w:p w:rsidR="00FA7DA5" w:rsidRDefault="00FA7DA5" w:rsidP="00E561D5">
      <w:pPr>
        <w:tabs>
          <w:tab w:val="left" w:pos="900"/>
          <w:tab w:val="left" w:pos="7290"/>
        </w:tabs>
      </w:pPr>
    </w:p>
    <w:sectPr w:rsidR="00FA7DA5" w:rsidSect="00F1307D">
      <w:headerReference w:type="even" r:id="rId10"/>
      <w:head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51" w:rsidRDefault="00A57651">
      <w:r>
        <w:separator/>
      </w:r>
    </w:p>
  </w:endnote>
  <w:endnote w:type="continuationSeparator" w:id="0">
    <w:p w:rsidR="00A57651" w:rsidRDefault="00A5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51" w:rsidRDefault="00A57651">
      <w:r>
        <w:separator/>
      </w:r>
    </w:p>
  </w:footnote>
  <w:footnote w:type="continuationSeparator" w:id="0">
    <w:p w:rsidR="00A57651" w:rsidRDefault="00A57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51" w:rsidRDefault="00A576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51" w:rsidRDefault="00A576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51" w:rsidRDefault="00A576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5908"/>
    <w:multiLevelType w:val="hybridMultilevel"/>
    <w:tmpl w:val="94CA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F76AC"/>
    <w:multiLevelType w:val="hybridMultilevel"/>
    <w:tmpl w:val="03343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8C57E7"/>
    <w:multiLevelType w:val="hybridMultilevel"/>
    <w:tmpl w:val="1C5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528C8"/>
    <w:multiLevelType w:val="hybridMultilevel"/>
    <w:tmpl w:val="EDDA4A14"/>
    <w:lvl w:ilvl="0" w:tplc="5E5E95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A7DA5"/>
    <w:rsid w:val="000771A3"/>
    <w:rsid w:val="000859A9"/>
    <w:rsid w:val="000C1CAF"/>
    <w:rsid w:val="00122D0F"/>
    <w:rsid w:val="00174D91"/>
    <w:rsid w:val="001F2EF1"/>
    <w:rsid w:val="0024707D"/>
    <w:rsid w:val="00296C27"/>
    <w:rsid w:val="002F5E0B"/>
    <w:rsid w:val="00350596"/>
    <w:rsid w:val="00374E3E"/>
    <w:rsid w:val="003A41D5"/>
    <w:rsid w:val="004E509D"/>
    <w:rsid w:val="00505738"/>
    <w:rsid w:val="00537A9C"/>
    <w:rsid w:val="005656CF"/>
    <w:rsid w:val="00635FD9"/>
    <w:rsid w:val="00672EFE"/>
    <w:rsid w:val="006E32EF"/>
    <w:rsid w:val="007A3009"/>
    <w:rsid w:val="00816408"/>
    <w:rsid w:val="008A3D47"/>
    <w:rsid w:val="008D39B1"/>
    <w:rsid w:val="00921FF9"/>
    <w:rsid w:val="0099124B"/>
    <w:rsid w:val="009F5F35"/>
    <w:rsid w:val="00A57651"/>
    <w:rsid w:val="00A87EEC"/>
    <w:rsid w:val="00B413B5"/>
    <w:rsid w:val="00B41D1B"/>
    <w:rsid w:val="00B668D7"/>
    <w:rsid w:val="00B714A5"/>
    <w:rsid w:val="00BD11B9"/>
    <w:rsid w:val="00BF42EE"/>
    <w:rsid w:val="00BF6058"/>
    <w:rsid w:val="00CD5D0F"/>
    <w:rsid w:val="00D53968"/>
    <w:rsid w:val="00D549AC"/>
    <w:rsid w:val="00D94DB0"/>
    <w:rsid w:val="00DC36E1"/>
    <w:rsid w:val="00E339C4"/>
    <w:rsid w:val="00E4101D"/>
    <w:rsid w:val="00E46785"/>
    <w:rsid w:val="00E561D5"/>
    <w:rsid w:val="00E60470"/>
    <w:rsid w:val="00E81B8E"/>
    <w:rsid w:val="00F1307D"/>
    <w:rsid w:val="00F90186"/>
    <w:rsid w:val="00FA7DA5"/>
    <w:rsid w:val="00FD2C7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0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E3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74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3E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A57651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0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E3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74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3E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A57651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F6139-575C-4CD8-A4A4-AE213758B80E}"/>
</file>

<file path=customXml/itemProps2.xml><?xml version="1.0" encoding="utf-8"?>
<ds:datastoreItem xmlns:ds="http://schemas.openxmlformats.org/officeDocument/2006/customXml" ds:itemID="{272FED9F-9889-48D8-A00A-E7561EC5F54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584EE3C-E3D5-4D45-9855-85C5F522C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3371</Characters>
  <Application>Microsoft Office Word</Application>
  <DocSecurity>0</DocSecurity>
  <Lines>28</Lines>
  <Paragraphs>7</Paragraphs>
  <ScaleCrop>false</ScaleCrop>
  <Company>University of Kentucky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B. Greissman</dc:creator>
  <cp:keywords/>
  <cp:lastModifiedBy>Sonya Parks</cp:lastModifiedBy>
  <cp:revision>4</cp:revision>
  <dcterms:created xsi:type="dcterms:W3CDTF">2011-03-21T20:13:00Z</dcterms:created>
  <dcterms:modified xsi:type="dcterms:W3CDTF">2011-08-31T13:22:00Z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